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4A227975" w:rsidR="00534B72" w:rsidRPr="00093553" w:rsidRDefault="00B17DFB" w:rsidP="00DB6B1C">
      <w:pPr>
        <w:pStyle w:val="NoSpacing"/>
      </w:pPr>
      <w:bookmarkStart w:id="0" w:name="_GoBack"/>
      <w:bookmarkEnd w:id="0"/>
      <w:r w:rsidRPr="0060035F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A0DF" wp14:editId="1491CD87">
                <wp:simplePos x="0" y="0"/>
                <wp:positionH relativeFrom="margin">
                  <wp:posOffset>-352425</wp:posOffset>
                </wp:positionH>
                <wp:positionV relativeFrom="paragraph">
                  <wp:posOffset>323215</wp:posOffset>
                </wp:positionV>
                <wp:extent cx="6734175" cy="448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85AE" w14:textId="083ED49F" w:rsidR="004854D6" w:rsidRPr="00093553" w:rsidRDefault="004854D6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government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expects that every student will continue to learn while in-school classes are suspended.”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 boards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been provided with guidelines in terms of the suggested hours of work per student per week, including areas of curriculum focus: </w:t>
                            </w:r>
                          </w:p>
                          <w:p w14:paraId="79D22B29" w14:textId="77777777" w:rsidR="004854D6" w:rsidRPr="008F1287" w:rsidRDefault="004854D6" w:rsidP="00C71D1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6A3F73" w14:textId="05AD834D" w:rsidR="004854D6" w:rsidRDefault="00381D20" w:rsidP="0060035F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4854D6"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Grades 9 to 12</w:t>
                            </w:r>
                            <w:r w:rsidR="004854D6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4854D6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Non-</w:t>
                            </w:r>
                            <w:proofErr w:type="spellStart"/>
                            <w:r w:rsidR="004854D6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semestered</w:t>
                            </w:r>
                            <w:proofErr w:type="spellEnd"/>
                            <w:r w:rsidR="004854D6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students:</w:t>
                            </w:r>
                            <w:r w:rsidR="004854D6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11C5DB2" w14:textId="77777777" w:rsidR="005029ED" w:rsidRPr="005029ED" w:rsidRDefault="005029ED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725A4B" w14:textId="43241A07" w:rsidR="005029ED" w:rsidRDefault="004854D6" w:rsidP="008F128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Time: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1.5 hours of work per student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course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week</w:t>
                            </w:r>
                            <w:r w:rsidR="00381D2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60AB418C" w14:textId="2C99F5AB" w:rsidR="004854D6" w:rsidRPr="005029ED" w:rsidRDefault="004854D6" w:rsidP="008F128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14:paraId="5AF82DF4" w14:textId="150D2994" w:rsidR="00534B72" w:rsidRDefault="00534B72" w:rsidP="00C65A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="000935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="00B17D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Curriculum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Focus: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Achieving credits/completion/graduation</w:t>
                            </w:r>
                          </w:p>
                          <w:p w14:paraId="3500D9E0" w14:textId="77777777" w:rsidR="00381D20" w:rsidRPr="00381D20" w:rsidRDefault="00381D20" w:rsidP="00C65A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7DD70E" w14:textId="05E6A8BB" w:rsidR="005029ED" w:rsidRPr="005029ED" w:rsidRDefault="005029ED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GRADE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Teachers will assign learning tasks, projects and culminating </w:t>
                            </w:r>
                          </w:p>
                          <w:p w14:paraId="4CB00921" w14:textId="77777777" w:rsidR="005029ED" w:rsidRPr="005029ED" w:rsidRDefault="005029ED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activities to students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Teachers will communicate results and feedback to </w:t>
                            </w:r>
                          </w:p>
                          <w:p w14:paraId="185B170D" w14:textId="77777777" w:rsidR="005029ED" w:rsidRPr="005029ED" w:rsidRDefault="005029ED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students about these marked assignments. Results will be used by teachers to </w:t>
                            </w:r>
                          </w:p>
                          <w:p w14:paraId="798FFBF3" w14:textId="77777777" w:rsidR="005029ED" w:rsidRPr="005029ED" w:rsidRDefault="005029ED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inform students’ final course marks. Teachers can adjust the weighting of all </w:t>
                            </w:r>
                          </w:p>
                          <w:p w14:paraId="23C19C41" w14:textId="672CEA47" w:rsidR="005029ED" w:rsidRPr="005029ED" w:rsidRDefault="005029ED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assigned tasks in their determination of a final mark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C025B5B" w14:textId="55943092" w:rsidR="005029ED" w:rsidRPr="005029ED" w:rsidRDefault="005029ED" w:rsidP="00C65AE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FA2576" w14:textId="63D2E4A2" w:rsidR="00724BE0" w:rsidRPr="005029ED" w:rsidRDefault="00534B72" w:rsidP="00724BE0">
                            <w:pPr>
                              <w:pStyle w:val="NoSpacing"/>
                              <w:ind w:right="-19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4BE0"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GRADE 12</w:t>
                            </w:r>
                            <w:r w:rsidR="00724BE0" w:rsidRPr="005029E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="00724BE0" w:rsidRPr="005029ED">
                              <w:rPr>
                                <w:rFonts w:ascii="Times New Roman" w:hAnsi="Times New Roman" w:cs="Times New Roman"/>
                              </w:rPr>
                              <w:t xml:space="preserve"> Mid-term marks will be entered for Grade 12 students by April 23</w:t>
                            </w:r>
                            <w:r w:rsidR="00724BE0" w:rsidRPr="005029E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 w:rsidR="00724BE0" w:rsidRPr="005029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BA402E9" w14:textId="78B7344E" w:rsidR="00724BE0" w:rsidRPr="005029ED" w:rsidRDefault="00724BE0" w:rsidP="00724BE0">
                            <w:pPr>
                              <w:pStyle w:val="NoSpacing"/>
                              <w:ind w:right="-19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</w:t>
                            </w:r>
                            <w:r w:rsidR="005029ED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</w:rPr>
                              <w:t xml:space="preserve">to report grades to OUAC and OCAS.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Marks will reflect work assigned up until </w:t>
                            </w:r>
                          </w:p>
                          <w:p w14:paraId="76112F6F" w14:textId="31C54A11" w:rsidR="00724BE0" w:rsidRPr="005029ED" w:rsidRDefault="00724BE0" w:rsidP="00724BE0">
                            <w:pPr>
                              <w:pStyle w:val="NoSpacing"/>
                              <w:ind w:right="-19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March 13, 2020.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</w:rPr>
                              <w:t xml:space="preserve"> Work that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was not submitted prior to this date may be re-</w:t>
                            </w:r>
                          </w:p>
                          <w:p w14:paraId="1BF0DD15" w14:textId="77777777" w:rsidR="00B17DFB" w:rsidRDefault="00724BE0" w:rsidP="00724BE0">
                            <w:pPr>
                              <w:pStyle w:val="NoSpacing"/>
                              <w:ind w:right="-19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submitted by the student or handed in by the student to be evaluated. </w:t>
                            </w:r>
                          </w:p>
                          <w:p w14:paraId="1E7A8D2C" w14:textId="5370FAC9" w:rsidR="00724BE0" w:rsidRPr="00B17DFB" w:rsidRDefault="00B17DFB" w:rsidP="00724BE0">
                            <w:pPr>
                              <w:pStyle w:val="NoSpacing"/>
                              <w:ind w:right="-19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  <w:r w:rsidR="00724BE0"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Additional assessments may be assigned prior to April 23.</w:t>
                            </w:r>
                          </w:p>
                          <w:p w14:paraId="442071F1" w14:textId="43B613EA" w:rsidR="00534B72" w:rsidRPr="005029ED" w:rsidRDefault="00724BE0" w:rsidP="005029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</w:p>
                          <w:p w14:paraId="5D2C24D4" w14:textId="2F6B5836" w:rsidR="00093553" w:rsidRDefault="008F1287" w:rsidP="008F128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0935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Proce</w:t>
                            </w:r>
                            <w:r w:rsidR="00381D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dure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 xml:space="preserve"> Assignments will be posted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for students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 xml:space="preserve"> at the beginning of each week. </w:t>
                            </w:r>
                            <w:r w:rsidR="0009355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4F762130" w14:textId="4423CB7C" w:rsidR="008F1287" w:rsidRPr="008F1287" w:rsidRDefault="00093553" w:rsidP="008F128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  <w:r w:rsidR="005029E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81D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>Students wil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>work on assignments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the rest of the week</w:t>
                            </w:r>
                            <w:r w:rsidR="008F1287" w:rsidRPr="008F12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C914A00" w14:textId="77777777" w:rsidR="00CA0262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Platforms for this course continue to be </w:t>
                            </w:r>
                          </w:p>
                          <w:p w14:paraId="51F69B88" w14:textId="5F3DCA29" w:rsidR="008F1287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CA0262">
                              <w:rPr>
                                <w:rFonts w:ascii="Arial" w:hAnsi="Arial" w:cs="Arial"/>
                              </w:rPr>
                              <w:t>for assignments, resources, information</w:t>
                            </w:r>
                          </w:p>
                          <w:p w14:paraId="1E87461C" w14:textId="74C0CB17" w:rsidR="00CA0262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urnitin.com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where work is submitted and evaluated</w:t>
                            </w:r>
                          </w:p>
                          <w:p w14:paraId="233C2366" w14:textId="5E6071A5" w:rsidR="00CA0262" w:rsidRPr="00CA0262" w:rsidRDefault="00CA0262" w:rsidP="00C65A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Google Drive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where videos are shared with robert.kettle@tdsb.on.ca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5.45pt;width:530.25pt;height:3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">
                <v:textbox>
                  <w:txbxContent>
                    <w:p w14:paraId="341285AE" w14:textId="083ED49F" w:rsidR="004854D6" w:rsidRPr="00093553" w:rsidRDefault="004854D6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government</w:t>
                      </w:r>
                      <w:r w:rsidRPr="000935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expects that every student will continue to learn while in-school classes are suspended.”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School boards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have been provided with guidelines in terms of the suggested hours of work per student per week, including areas of curriculum focus: </w:t>
                      </w:r>
                    </w:p>
                    <w:p w14:paraId="79D22B29" w14:textId="77777777" w:rsidR="004854D6" w:rsidRPr="008F1287" w:rsidRDefault="004854D6" w:rsidP="00C71D19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26A3F73" w14:textId="05AD834D" w:rsidR="004854D6" w:rsidRDefault="00381D20" w:rsidP="0060035F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4854D6"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Grades 9 to 12</w:t>
                      </w:r>
                      <w:r w:rsidR="004854D6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4854D6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Non-</w:t>
                      </w:r>
                      <w:proofErr w:type="spellStart"/>
                      <w:r w:rsidR="004854D6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semestered</w:t>
                      </w:r>
                      <w:proofErr w:type="spellEnd"/>
                      <w:r w:rsidR="004854D6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students:</w:t>
                      </w:r>
                      <w:r w:rsidR="004854D6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211C5DB2" w14:textId="77777777" w:rsidR="005029ED" w:rsidRPr="005029ED" w:rsidRDefault="005029ED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29725A4B" w14:textId="43241A07" w:rsidR="005029ED" w:rsidRDefault="004854D6" w:rsidP="008F1287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*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Time: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1.5 hours of work per student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course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week</w:t>
                      </w:r>
                      <w:r w:rsidR="00381D2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60AB418C" w14:textId="2C99F5AB" w:rsidR="004854D6" w:rsidRPr="005029ED" w:rsidRDefault="004854D6" w:rsidP="008F128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F1287">
                        <w:rPr>
                          <w:rFonts w:ascii="Arial" w:hAnsi="Arial" w:cs="Arial"/>
                          <w:color w:val="000000"/>
                        </w:rPr>
                        <w:t xml:space="preserve">                  </w:t>
                      </w:r>
                    </w:p>
                    <w:p w14:paraId="5AF82DF4" w14:textId="150D2994" w:rsidR="00534B72" w:rsidRDefault="00534B72" w:rsidP="00C65AE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</w:t>
                      </w:r>
                      <w:r w:rsidR="00093553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="00B17DFB">
                        <w:rPr>
                          <w:rFonts w:ascii="Arial" w:hAnsi="Arial" w:cs="Arial"/>
                          <w:b/>
                          <w:bCs/>
                        </w:rPr>
                        <w:t xml:space="preserve">Curriculum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Focus: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Achieving credits/completion/graduation</w:t>
                      </w:r>
                    </w:p>
                    <w:p w14:paraId="3500D9E0" w14:textId="77777777" w:rsidR="00381D20" w:rsidRPr="00381D20" w:rsidRDefault="00381D20" w:rsidP="00C65AE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7DD70E" w14:textId="05E6A8BB" w:rsidR="005029ED" w:rsidRPr="005029ED" w:rsidRDefault="005029ED" w:rsidP="005029E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>GRADE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Teachers will assign learning tasks, projects and culminating </w:t>
                      </w:r>
                    </w:p>
                    <w:p w14:paraId="4CB00921" w14:textId="77777777" w:rsidR="005029ED" w:rsidRPr="005029ED" w:rsidRDefault="005029ED" w:rsidP="005029E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activities to students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Teachers will communicate results and feedback to </w:t>
                      </w:r>
                    </w:p>
                    <w:p w14:paraId="185B170D" w14:textId="77777777" w:rsidR="005029ED" w:rsidRPr="005029ED" w:rsidRDefault="005029ED" w:rsidP="005029E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students about these marked assignments. Results will be used by teachers to </w:t>
                      </w:r>
                    </w:p>
                    <w:p w14:paraId="798FFBF3" w14:textId="77777777" w:rsidR="005029ED" w:rsidRPr="005029ED" w:rsidRDefault="005029ED" w:rsidP="005029E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inform students’ final course marks. Teachers can adjust the weighting of all </w:t>
                      </w:r>
                    </w:p>
                    <w:p w14:paraId="23C19C41" w14:textId="672CEA47" w:rsidR="005029ED" w:rsidRPr="005029ED" w:rsidRDefault="005029ED" w:rsidP="005029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assigned tasks in their determination of a final mark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C025B5B" w14:textId="55943092" w:rsidR="005029ED" w:rsidRPr="005029ED" w:rsidRDefault="005029ED" w:rsidP="00C65AE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FA2576" w14:textId="63D2E4A2" w:rsidR="00724BE0" w:rsidRPr="005029ED" w:rsidRDefault="00534B72" w:rsidP="00724BE0">
                      <w:pPr>
                        <w:pStyle w:val="NoSpacing"/>
                        <w:ind w:right="-195"/>
                        <w:rPr>
                          <w:rFonts w:ascii="Times New Roman" w:hAnsi="Times New Roman" w:cs="Times New Roman"/>
                        </w:rPr>
                      </w:pPr>
                      <w:r w:rsidRPr="008F1287"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</w:t>
                      </w:r>
                      <w:r w:rsidR="00724BE0" w:rsidRPr="00724BE0">
                        <w:rPr>
                          <w:rFonts w:ascii="Arial" w:hAnsi="Arial" w:cs="Arial"/>
                          <w:b/>
                          <w:bCs/>
                        </w:rPr>
                        <w:t>GRADE 12</w:t>
                      </w:r>
                      <w:r w:rsidR="00724BE0" w:rsidRPr="005029ED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="00724BE0" w:rsidRPr="005029ED">
                        <w:rPr>
                          <w:rFonts w:ascii="Times New Roman" w:hAnsi="Times New Roman" w:cs="Times New Roman"/>
                        </w:rPr>
                        <w:t xml:space="preserve"> Mid-term marks will be entered for Grade 12 students by April 23</w:t>
                      </w:r>
                      <w:r w:rsidR="00724BE0" w:rsidRPr="005029ED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 w:rsidR="00724BE0" w:rsidRPr="005029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BA402E9" w14:textId="78B7344E" w:rsidR="00724BE0" w:rsidRPr="005029ED" w:rsidRDefault="00724BE0" w:rsidP="00724BE0">
                      <w:pPr>
                        <w:pStyle w:val="NoSpacing"/>
                        <w:ind w:right="-195"/>
                        <w:rPr>
                          <w:rFonts w:ascii="Times New Roman" w:hAnsi="Times New Roman" w:cs="Times New Roman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</w:rPr>
                        <w:t xml:space="preserve">                                          </w:t>
                      </w:r>
                      <w:r w:rsidR="005029ED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5029ED">
                        <w:rPr>
                          <w:rFonts w:ascii="Times New Roman" w:hAnsi="Times New Roman" w:cs="Times New Roman"/>
                        </w:rPr>
                        <w:t xml:space="preserve">to report grades to OUAC and OCAS.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Marks will reflect work assigned up until </w:t>
                      </w:r>
                    </w:p>
                    <w:p w14:paraId="76112F6F" w14:textId="31C54A11" w:rsidR="00724BE0" w:rsidRPr="005029ED" w:rsidRDefault="00724BE0" w:rsidP="00724BE0">
                      <w:pPr>
                        <w:pStyle w:val="NoSpacing"/>
                        <w:ind w:right="-19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March 13, 2020.</w:t>
                      </w:r>
                      <w:r w:rsidRPr="005029ED">
                        <w:rPr>
                          <w:rFonts w:ascii="Times New Roman" w:hAnsi="Times New Roman" w:cs="Times New Roman"/>
                        </w:rPr>
                        <w:t xml:space="preserve"> Work that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was not submitted prior to this date may be re-</w:t>
                      </w:r>
                    </w:p>
                    <w:p w14:paraId="1BF0DD15" w14:textId="77777777" w:rsidR="00B17DFB" w:rsidRDefault="00724BE0" w:rsidP="00724BE0">
                      <w:pPr>
                        <w:pStyle w:val="NoSpacing"/>
                        <w:ind w:right="-19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submitted by the student or handed in by the student to be evaluated. </w:t>
                      </w:r>
                    </w:p>
                    <w:p w14:paraId="1E7A8D2C" w14:textId="5370FAC9" w:rsidR="00724BE0" w:rsidRPr="00B17DFB" w:rsidRDefault="00B17DFB" w:rsidP="00724BE0">
                      <w:pPr>
                        <w:pStyle w:val="NoSpacing"/>
                        <w:ind w:right="-19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</w:t>
                      </w:r>
                      <w:r w:rsidR="00724BE0"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Additional assessments may be assigned prior to April 23.</w:t>
                      </w:r>
                    </w:p>
                    <w:p w14:paraId="442071F1" w14:textId="43B613EA" w:rsidR="00534B72" w:rsidRPr="005029ED" w:rsidRDefault="00724BE0" w:rsidP="005029E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</w:t>
                      </w:r>
                    </w:p>
                    <w:p w14:paraId="5D2C24D4" w14:textId="2F6B5836" w:rsidR="00093553" w:rsidRDefault="008F1287" w:rsidP="008F128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  <w:r w:rsidR="00093553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Proce</w:t>
                      </w:r>
                      <w:r w:rsidR="00381D20">
                        <w:rPr>
                          <w:rFonts w:ascii="Arial" w:hAnsi="Arial" w:cs="Arial"/>
                          <w:b/>
                          <w:bCs/>
                        </w:rPr>
                        <w:t>dure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8F1287">
                        <w:rPr>
                          <w:rFonts w:ascii="Arial" w:hAnsi="Arial" w:cs="Arial"/>
                        </w:rPr>
                        <w:t xml:space="preserve"> Assignments will be posted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for students</w:t>
                      </w:r>
                      <w:r w:rsidRPr="008F1287">
                        <w:rPr>
                          <w:rFonts w:ascii="Arial" w:hAnsi="Arial" w:cs="Arial"/>
                        </w:rPr>
                        <w:t xml:space="preserve"> at the beginning of each week. </w:t>
                      </w:r>
                      <w:r w:rsidR="00093553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4F762130" w14:textId="4423CB7C" w:rsidR="008F1287" w:rsidRPr="008F1287" w:rsidRDefault="00093553" w:rsidP="008F128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  <w:r w:rsidR="005029ED">
                        <w:rPr>
                          <w:rFonts w:ascii="Arial" w:hAnsi="Arial" w:cs="Arial"/>
                        </w:rPr>
                        <w:t xml:space="preserve">  </w:t>
                      </w:r>
                      <w:r w:rsidR="00381D20">
                        <w:rPr>
                          <w:rFonts w:ascii="Arial" w:hAnsi="Arial" w:cs="Arial"/>
                        </w:rPr>
                        <w:t xml:space="preserve"> 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>Students wil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>work on assignments</w:t>
                      </w:r>
                      <w:r>
                        <w:rPr>
                          <w:rFonts w:ascii="Arial" w:hAnsi="Arial" w:cs="Arial"/>
                        </w:rPr>
                        <w:t xml:space="preserve"> for the rest of the week</w:t>
                      </w:r>
                      <w:r w:rsidR="008F1287" w:rsidRPr="008F12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C914A00" w14:textId="77777777" w:rsidR="00CA0262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Platforms for this course continue to be </w:t>
                      </w:r>
                    </w:p>
                    <w:p w14:paraId="51F69B88" w14:textId="5F3DCA29" w:rsidR="008F1287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CA0262">
                        <w:rPr>
                          <w:rFonts w:ascii="Arial" w:hAnsi="Arial" w:cs="Arial"/>
                        </w:rPr>
                        <w:t>for assignments, resources, information</w:t>
                      </w:r>
                    </w:p>
                    <w:p w14:paraId="1E87461C" w14:textId="74C0CB17" w:rsidR="00CA0262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urnitin.com –</w:t>
                      </w:r>
                      <w:r>
                        <w:rPr>
                          <w:rFonts w:ascii="Arial" w:hAnsi="Arial" w:cs="Arial"/>
                        </w:rPr>
                        <w:t xml:space="preserve"> where work is submitted and evaluated</w:t>
                      </w:r>
                    </w:p>
                    <w:p w14:paraId="233C2366" w14:textId="5E6071A5" w:rsidR="00CA0262" w:rsidRPr="00CA0262" w:rsidRDefault="00CA0262" w:rsidP="00C65A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 xml:space="preserve">Google Drive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>where videos are shared with robert.kettle@tdsb.on.ca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DC2D3" w14:textId="316D9605" w:rsidR="005029ED" w:rsidRDefault="005029E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8805616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Monday April 6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#1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AF2E0C">
        <w:rPr>
          <w:rFonts w:ascii="Arial" w:hAnsi="Arial" w:cs="Arial"/>
          <w:sz w:val="24"/>
          <w:szCs w:val="24"/>
        </w:rPr>
        <w:t xml:space="preserve"> </w:t>
      </w:r>
      <w:r w:rsidR="00C65AE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AMI3MP/4MP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77777777" w:rsidR="003B5DFE" w:rsidRPr="00AF2E0C" w:rsidRDefault="00C518E0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AF2E0C">
        <w:rPr>
          <w:rFonts w:ascii="Arial" w:hAnsi="Arial" w:cs="Arial"/>
          <w:sz w:val="24"/>
          <w:szCs w:val="24"/>
        </w:rPr>
        <w:t>1. PERFORM</w:t>
      </w:r>
      <w:r w:rsidR="002B6B55" w:rsidRPr="00AF2E0C">
        <w:rPr>
          <w:rFonts w:ascii="Arial" w:hAnsi="Arial" w:cs="Arial"/>
          <w:sz w:val="24"/>
          <w:szCs w:val="24"/>
        </w:rPr>
        <w:t>ANCE TECHNIQUE</w:t>
      </w:r>
      <w:r w:rsidRPr="00AF2E0C">
        <w:rPr>
          <w:rFonts w:ascii="Arial" w:hAnsi="Arial" w:cs="Arial"/>
          <w:sz w:val="24"/>
          <w:szCs w:val="24"/>
        </w:rPr>
        <w:t xml:space="preserve">: </w:t>
      </w: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1AA09290" w14:textId="5CD0625C" w:rsidR="00381D20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AF2E0C">
        <w:rPr>
          <w:rFonts w:ascii="Arial" w:hAnsi="Arial" w:cs="Arial"/>
          <w:sz w:val="24"/>
          <w:szCs w:val="24"/>
        </w:rPr>
        <w:t>E</w:t>
      </w:r>
      <w:r w:rsidR="002E1E72">
        <w:rPr>
          <w:rFonts w:ascii="Arial" w:hAnsi="Arial" w:cs="Arial"/>
          <w:sz w:val="24"/>
          <w:szCs w:val="24"/>
        </w:rPr>
        <w:t>veryday</w:t>
      </w:r>
      <w:r w:rsidR="00AF2E0C">
        <w:rPr>
          <w:rFonts w:ascii="Arial" w:hAnsi="Arial" w:cs="Arial"/>
          <w:sz w:val="24"/>
          <w:szCs w:val="24"/>
        </w:rPr>
        <w:t xml:space="preserve"> practice is important</w:t>
      </w:r>
      <w:r w:rsidR="002E1E72">
        <w:rPr>
          <w:rFonts w:ascii="Arial" w:hAnsi="Arial" w:cs="Arial"/>
          <w:sz w:val="24"/>
          <w:szCs w:val="24"/>
        </w:rPr>
        <w:t xml:space="preserve">! </w:t>
      </w:r>
      <w:r w:rsidR="00AF2E0C">
        <w:rPr>
          <w:rFonts w:ascii="Arial" w:hAnsi="Arial" w:cs="Arial"/>
          <w:sz w:val="24"/>
          <w:szCs w:val="24"/>
        </w:rPr>
        <w:t>Practice</w:t>
      </w:r>
      <w:r w:rsidR="00512EEB">
        <w:rPr>
          <w:rFonts w:ascii="Arial" w:hAnsi="Arial" w:cs="Arial"/>
          <w:sz w:val="24"/>
          <w:szCs w:val="24"/>
        </w:rPr>
        <w:t xml:space="preserve"> space </w:t>
      </w:r>
      <w:r w:rsidR="00AF2E0C">
        <w:rPr>
          <w:rFonts w:ascii="Arial" w:hAnsi="Arial" w:cs="Arial"/>
          <w:sz w:val="24"/>
          <w:szCs w:val="24"/>
        </w:rPr>
        <w:t>can be</w:t>
      </w:r>
      <w:r w:rsidR="00512EEB">
        <w:rPr>
          <w:rFonts w:ascii="Arial" w:hAnsi="Arial" w:cs="Arial"/>
          <w:sz w:val="24"/>
          <w:szCs w:val="24"/>
        </w:rPr>
        <w:t xml:space="preserve"> a problem. Speak to parents. Be creative.</w:t>
      </w:r>
    </w:p>
    <w:p w14:paraId="193D804B" w14:textId="178BFE5D" w:rsidR="00381D20" w:rsidRDefault="00381D20" w:rsidP="00AF2E0C">
      <w:pPr>
        <w:pStyle w:val="NoSpacing"/>
        <w:ind w:left="-540"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</w:t>
      </w:r>
      <w:r w:rsidR="00AF2E0C">
        <w:rPr>
          <w:rFonts w:ascii="Arial" w:hAnsi="Arial" w:cs="Arial"/>
          <w:sz w:val="24"/>
          <w:szCs w:val="24"/>
        </w:rPr>
        <w:t xml:space="preserve">weekly </w:t>
      </w:r>
      <w:r w:rsidR="002E1E72">
        <w:rPr>
          <w:rFonts w:ascii="Arial" w:hAnsi="Arial" w:cs="Arial"/>
          <w:sz w:val="24"/>
          <w:szCs w:val="24"/>
        </w:rPr>
        <w:t xml:space="preserve">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>you</w:t>
      </w:r>
      <w:r w:rsidR="00AF2E0C"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should </w:t>
      </w:r>
    </w:p>
    <w:p w14:paraId="2106348D" w14:textId="77777777" w:rsidR="003B5DFE" w:rsidRDefault="003B5DFE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035EBFF0">
                <wp:simplePos x="0" y="0"/>
                <wp:positionH relativeFrom="column">
                  <wp:posOffset>5600700</wp:posOffset>
                </wp:positionH>
                <wp:positionV relativeFrom="paragraph">
                  <wp:posOffset>50800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4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20"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will lead to a video assignment similar to</w:t>
      </w:r>
      <w:r w:rsidR="00B17DFB">
        <w:rPr>
          <w:rFonts w:ascii="Arial" w:hAnsi="Arial" w:cs="Arial"/>
          <w:sz w:val="24"/>
          <w:szCs w:val="24"/>
        </w:rPr>
        <w:t xml:space="preserve"> the ones </w:t>
      </w:r>
    </w:p>
    <w:p w14:paraId="29AE99F4" w14:textId="7FE832B0" w:rsidR="0029716D" w:rsidRDefault="003B5DFE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</w:t>
      </w:r>
      <w:r w:rsidR="002E1E72">
        <w:rPr>
          <w:rFonts w:ascii="Arial" w:hAnsi="Arial" w:cs="Arial"/>
          <w:sz w:val="24"/>
          <w:szCs w:val="24"/>
        </w:rPr>
        <w:t>hat we 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 at the beginning of the course. </w:t>
      </w:r>
    </w:p>
    <w:p w14:paraId="09ED8EA4" w14:textId="77777777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1DB24874" w14:textId="7C6D3FEF" w:rsidR="0029716D" w:rsidRPr="00AF2E0C" w:rsidRDefault="00AF2E0C" w:rsidP="000A44A9">
      <w:pPr>
        <w:pStyle w:val="NoSpacing"/>
        <w:ind w:left="-540" w:right="-11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A44A9">
        <w:rPr>
          <w:rFonts w:ascii="Arial" w:hAnsi="Arial" w:cs="Arial"/>
          <w:sz w:val="24"/>
          <w:szCs w:val="24"/>
        </w:rPr>
        <w:t xml:space="preserve"> </w:t>
      </w:r>
      <w:r w:rsidRPr="00AF2E0C">
        <w:rPr>
          <w:rFonts w:ascii="Arial" w:hAnsi="Arial" w:cs="Arial"/>
          <w:b/>
          <w:bCs/>
          <w:color w:val="7030A0"/>
          <w:sz w:val="24"/>
          <w:szCs w:val="24"/>
        </w:rPr>
        <w:t>We do not wish to overload you, so look for performance technique next week.</w:t>
      </w:r>
      <w:r w:rsidR="002E1E72" w:rsidRPr="00AF2E0C">
        <w:rPr>
          <w:rFonts w:ascii="Arial" w:hAnsi="Arial" w:cs="Arial"/>
          <w:b/>
          <w:bCs/>
          <w:color w:val="7030A0"/>
          <w:sz w:val="24"/>
          <w:szCs w:val="24"/>
        </w:rPr>
        <w:t xml:space="preserve">   </w:t>
      </w:r>
    </w:p>
    <w:p w14:paraId="775B35A8" w14:textId="7985D110" w:rsidR="00C518E0" w:rsidRPr="006C1439" w:rsidRDefault="002E1E72" w:rsidP="006C1439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44D33951" w14:textId="5A2CBD81" w:rsidR="00C65AED" w:rsidRDefault="002E1E72" w:rsidP="00381D20">
      <w:pPr>
        <w:pStyle w:val="NoSpacing"/>
        <w:ind w:left="-540" w:right="-900"/>
        <w:rPr>
          <w:rFonts w:ascii="Arial" w:hAnsi="Arial" w:cs="Arial"/>
          <w:b/>
          <w:bCs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CATCH-UP: </w:t>
      </w:r>
      <w:r w:rsidR="00C65AED" w:rsidRPr="00AF2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Please check that you have marks for </w:t>
      </w:r>
      <w:r w:rsidRPr="00AF2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all </w:t>
      </w:r>
      <w:r w:rsidR="00C65AED" w:rsidRPr="00AF2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="00C65AED"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78108CC3" w14:textId="4621057B" w:rsidR="00C65AED" w:rsidRDefault="00C65AED" w:rsidP="00381D2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</w:p>
    <w:p w14:paraId="2A978263" w14:textId="03DB53FD" w:rsidR="00C65AED" w:rsidRDefault="00C65AED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Chromatic Scale</w:t>
      </w:r>
      <w:r w:rsidR="002E1E72">
        <w:rPr>
          <w:rFonts w:ascii="Arial" w:hAnsi="Arial" w:cs="Arial"/>
          <w:sz w:val="24"/>
          <w:szCs w:val="24"/>
        </w:rPr>
        <w:t xml:space="preserve"> I</w:t>
      </w:r>
    </w:p>
    <w:p w14:paraId="50B77EAF" w14:textId="45D8A81D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Scale and Arpeggio</w:t>
      </w:r>
      <w:r w:rsidR="002E1E72">
        <w:rPr>
          <w:rFonts w:ascii="Arial" w:hAnsi="Arial" w:cs="Arial"/>
          <w:sz w:val="24"/>
          <w:szCs w:val="24"/>
        </w:rPr>
        <w:t xml:space="preserve"> I</w:t>
      </w:r>
    </w:p>
    <w:p w14:paraId="36A13BF4" w14:textId="622EEE21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Self-Evaluation of </w:t>
      </w:r>
      <w:r w:rsidR="00B17DFB">
        <w:rPr>
          <w:rFonts w:ascii="Arial" w:hAnsi="Arial" w:cs="Arial"/>
          <w:sz w:val="24"/>
          <w:szCs w:val="24"/>
        </w:rPr>
        <w:t xml:space="preserve">your video </w:t>
      </w:r>
      <w:r>
        <w:rPr>
          <w:rFonts w:ascii="Arial" w:hAnsi="Arial" w:cs="Arial"/>
          <w:sz w:val="24"/>
          <w:szCs w:val="24"/>
        </w:rPr>
        <w:t>Ma</w:t>
      </w:r>
      <w:r w:rsidR="002E1E7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or Scales &amp; Arpeggio</w:t>
      </w:r>
      <w:r w:rsidR="00B17DFB">
        <w:rPr>
          <w:rFonts w:ascii="Arial" w:hAnsi="Arial" w:cs="Arial"/>
          <w:sz w:val="24"/>
          <w:szCs w:val="24"/>
        </w:rPr>
        <w:t xml:space="preserve"> I</w:t>
      </w:r>
    </w:p>
    <w:p w14:paraId="1D615C6C" w14:textId="23093D39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Written Assignment</w:t>
      </w:r>
    </w:p>
    <w:p w14:paraId="3F56A22F" w14:textId="31F42F06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Performance Evaluation</w:t>
      </w:r>
    </w:p>
    <w:p w14:paraId="0E0A9A73" w14:textId="52BB15D8" w:rsidR="008F1110" w:rsidRPr="00512EEB" w:rsidRDefault="00C518E0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i/>
          <w:iCs/>
          <w:sz w:val="24"/>
          <w:szCs w:val="24"/>
        </w:rPr>
      </w:pPr>
      <w:r w:rsidRPr="00512EEB">
        <w:rPr>
          <w:rFonts w:ascii="Arial" w:hAnsi="Arial" w:cs="Arial"/>
          <w:i/>
          <w:iCs/>
          <w:sz w:val="24"/>
          <w:szCs w:val="24"/>
        </w:rPr>
        <w:t>[</w:t>
      </w:r>
      <w:r w:rsidR="008F1110" w:rsidRPr="00512EEB">
        <w:rPr>
          <w:rFonts w:ascii="Arial" w:hAnsi="Arial" w:cs="Arial"/>
          <w:i/>
          <w:iCs/>
          <w:sz w:val="24"/>
          <w:szCs w:val="24"/>
        </w:rPr>
        <w:t>Sight Readin</w:t>
      </w:r>
      <w:r w:rsidRPr="00512EEB">
        <w:rPr>
          <w:rFonts w:ascii="Arial" w:hAnsi="Arial" w:cs="Arial"/>
          <w:i/>
          <w:iCs/>
          <w:sz w:val="24"/>
          <w:szCs w:val="24"/>
        </w:rPr>
        <w:t>g Unit is on-hold until it can be completed in class]</w:t>
      </w:r>
    </w:p>
    <w:p w14:paraId="3EC4CDAF" w14:textId="1C49F8DE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1 </w:t>
      </w:r>
    </w:p>
    <w:p w14:paraId="638230DC" w14:textId="409FA014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2 </w:t>
      </w:r>
    </w:p>
    <w:p w14:paraId="55240997" w14:textId="36A7515E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3 </w:t>
      </w:r>
    </w:p>
    <w:p w14:paraId="50D235CF" w14:textId="77777777" w:rsidR="00B17DFB" w:rsidRDefault="00B17DFB" w:rsidP="00CA0262">
      <w:pPr>
        <w:pStyle w:val="NoSpacing"/>
        <w:rPr>
          <w:rFonts w:ascii="Arial" w:hAnsi="Arial" w:cs="Arial"/>
          <w:sz w:val="24"/>
          <w:szCs w:val="24"/>
        </w:rPr>
      </w:pPr>
    </w:p>
    <w:p w14:paraId="569137FC" w14:textId="38BCCE30" w:rsidR="00B17DFB" w:rsidRDefault="00B17DFB" w:rsidP="00512EEB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95EBA97" w14:textId="77777777" w:rsidR="0029716D" w:rsidRDefault="0029716D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3E5B5244" w14:textId="7D7B2C48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CA0262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44A9"/>
    <w:rsid w:val="001B3314"/>
    <w:rsid w:val="0029716D"/>
    <w:rsid w:val="002B6B55"/>
    <w:rsid w:val="002E1E72"/>
    <w:rsid w:val="002E7758"/>
    <w:rsid w:val="00381D20"/>
    <w:rsid w:val="003B5DFE"/>
    <w:rsid w:val="004854D6"/>
    <w:rsid w:val="005029ED"/>
    <w:rsid w:val="00512EEB"/>
    <w:rsid w:val="00534B72"/>
    <w:rsid w:val="005F59F3"/>
    <w:rsid w:val="0060035F"/>
    <w:rsid w:val="006C1439"/>
    <w:rsid w:val="00724BE0"/>
    <w:rsid w:val="007D38DC"/>
    <w:rsid w:val="008F1110"/>
    <w:rsid w:val="008F1287"/>
    <w:rsid w:val="00AF2E0C"/>
    <w:rsid w:val="00B17DFB"/>
    <w:rsid w:val="00C3726E"/>
    <w:rsid w:val="00C518E0"/>
    <w:rsid w:val="00C65AED"/>
    <w:rsid w:val="00C71D19"/>
    <w:rsid w:val="00CA0262"/>
    <w:rsid w:val="00CE6FEA"/>
    <w:rsid w:val="00D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2020-04-05T17:11:00Z</dcterms:created>
  <dcterms:modified xsi:type="dcterms:W3CDTF">2020-04-05T22:28:00Z</dcterms:modified>
</cp:coreProperties>
</file>